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7E8" w:rsidRPr="00554F48" w:rsidRDefault="000F67E8" w:rsidP="008C63A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C63AC" w:rsidRPr="00554F48" w:rsidRDefault="008C63AC" w:rsidP="008C63A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54F48">
        <w:rPr>
          <w:b/>
          <w:bCs/>
          <w:sz w:val="24"/>
          <w:szCs w:val="24"/>
        </w:rPr>
        <w:t>SECRETARIA DE ADMINISTRAÇÃO E FINANÇAS</w:t>
      </w:r>
    </w:p>
    <w:p w:rsidR="00702852" w:rsidRPr="00554F48" w:rsidRDefault="008C63AC" w:rsidP="008C63AC">
      <w:pPr>
        <w:pStyle w:val="Ttulo"/>
        <w:rPr>
          <w:rFonts w:ascii="Times New Roman" w:hAnsi="Times New Roman"/>
          <w:b w:val="0"/>
          <w:bCs/>
          <w:sz w:val="24"/>
          <w:szCs w:val="24"/>
        </w:rPr>
      </w:pPr>
      <w:r w:rsidRPr="00554F48">
        <w:rPr>
          <w:rFonts w:ascii="Times New Roman" w:hAnsi="Times New Roman"/>
          <w:b w:val="0"/>
          <w:bCs/>
          <w:sz w:val="24"/>
          <w:szCs w:val="24"/>
        </w:rPr>
        <w:t>DEPARTAMENTO DE ADMINISTRAÇÃO</w:t>
      </w:r>
    </w:p>
    <w:p w:rsidR="00702852" w:rsidRPr="00554F48" w:rsidRDefault="00702852" w:rsidP="00702852">
      <w:pPr>
        <w:pStyle w:val="Ttulo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:rsidR="00702852" w:rsidRPr="00554F48" w:rsidRDefault="00702852" w:rsidP="00702852">
      <w:pPr>
        <w:pStyle w:val="Ttulo"/>
        <w:rPr>
          <w:rFonts w:ascii="Times New Roman" w:hAnsi="Times New Roman"/>
          <w:b w:val="0"/>
          <w:bCs/>
          <w:sz w:val="24"/>
          <w:szCs w:val="24"/>
        </w:rPr>
      </w:pPr>
      <w:r w:rsidRPr="00554F48">
        <w:rPr>
          <w:rFonts w:ascii="Times New Roman" w:hAnsi="Times New Roman"/>
          <w:b w:val="0"/>
          <w:bCs/>
          <w:sz w:val="24"/>
          <w:szCs w:val="24"/>
        </w:rPr>
        <w:t xml:space="preserve">AVISO DE LICITAÇÃO </w:t>
      </w:r>
    </w:p>
    <w:p w:rsidR="006D51E3" w:rsidRPr="00554F48" w:rsidRDefault="001F1AF0" w:rsidP="00702852">
      <w:pPr>
        <w:pStyle w:val="Ttulo"/>
        <w:rPr>
          <w:rFonts w:ascii="Times New Roman" w:hAnsi="Times New Roman"/>
          <w:b w:val="0"/>
          <w:bCs/>
          <w:sz w:val="24"/>
          <w:szCs w:val="24"/>
        </w:rPr>
      </w:pPr>
      <w:r w:rsidRPr="00554F48">
        <w:rPr>
          <w:rFonts w:ascii="Times New Roman" w:hAnsi="Times New Roman"/>
          <w:b w:val="0"/>
          <w:bCs/>
          <w:sz w:val="24"/>
          <w:szCs w:val="24"/>
        </w:rPr>
        <w:t>(Lei n° 8.666/93 e Lei 12.232/10)</w:t>
      </w:r>
    </w:p>
    <w:p w:rsidR="000F67E8" w:rsidRPr="00554F48" w:rsidRDefault="000F67E8" w:rsidP="00702852">
      <w:pPr>
        <w:jc w:val="both"/>
        <w:rPr>
          <w:bCs/>
          <w:sz w:val="24"/>
          <w:szCs w:val="24"/>
        </w:rPr>
      </w:pPr>
    </w:p>
    <w:p w:rsidR="00702852" w:rsidRPr="00554F48" w:rsidRDefault="00702852" w:rsidP="00702852">
      <w:pPr>
        <w:jc w:val="both"/>
        <w:rPr>
          <w:b/>
          <w:bCs/>
          <w:sz w:val="24"/>
          <w:szCs w:val="24"/>
        </w:rPr>
      </w:pPr>
      <w:r w:rsidRPr="00554F48">
        <w:rPr>
          <w:bCs/>
          <w:sz w:val="24"/>
          <w:szCs w:val="24"/>
        </w:rPr>
        <w:t xml:space="preserve">Modalidade de licitação: </w:t>
      </w:r>
      <w:r w:rsidRPr="00554F48">
        <w:rPr>
          <w:b/>
          <w:bCs/>
          <w:sz w:val="24"/>
          <w:szCs w:val="24"/>
        </w:rPr>
        <w:t>TOMADA DE PREÇOS Nº</w:t>
      </w:r>
      <w:r w:rsidR="007E7D88" w:rsidRPr="00554F48">
        <w:rPr>
          <w:b/>
          <w:bCs/>
          <w:sz w:val="24"/>
          <w:szCs w:val="24"/>
        </w:rPr>
        <w:t xml:space="preserve"> </w:t>
      </w:r>
      <w:r w:rsidR="00746DAB" w:rsidRPr="00554F48">
        <w:rPr>
          <w:b/>
          <w:bCs/>
          <w:sz w:val="24"/>
          <w:szCs w:val="24"/>
        </w:rPr>
        <w:t>0</w:t>
      </w:r>
      <w:r w:rsidR="00554F48" w:rsidRPr="00554F48">
        <w:rPr>
          <w:b/>
          <w:bCs/>
          <w:sz w:val="24"/>
          <w:szCs w:val="24"/>
        </w:rPr>
        <w:t>20</w:t>
      </w:r>
      <w:r w:rsidR="00746DAB" w:rsidRPr="00554F48">
        <w:rPr>
          <w:b/>
          <w:bCs/>
          <w:sz w:val="24"/>
          <w:szCs w:val="24"/>
        </w:rPr>
        <w:t>/201</w:t>
      </w:r>
      <w:r w:rsidR="001C44A4" w:rsidRPr="00554F48">
        <w:rPr>
          <w:b/>
          <w:bCs/>
          <w:sz w:val="24"/>
          <w:szCs w:val="24"/>
        </w:rPr>
        <w:t>8</w:t>
      </w:r>
    </w:p>
    <w:p w:rsidR="006D51E3" w:rsidRPr="00554F48" w:rsidRDefault="006D51E3" w:rsidP="00702852">
      <w:pPr>
        <w:jc w:val="both"/>
        <w:rPr>
          <w:b/>
          <w:bCs/>
          <w:sz w:val="24"/>
          <w:szCs w:val="24"/>
        </w:rPr>
      </w:pPr>
    </w:p>
    <w:p w:rsidR="001D22C0" w:rsidRPr="00554F48" w:rsidRDefault="00702852" w:rsidP="001D22C0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54F48">
        <w:rPr>
          <w:b/>
          <w:bCs/>
          <w:sz w:val="24"/>
          <w:szCs w:val="24"/>
        </w:rPr>
        <w:t>OBJET</w:t>
      </w:r>
      <w:r w:rsidR="00C95DE6" w:rsidRPr="00554F48">
        <w:rPr>
          <w:b/>
          <w:bCs/>
          <w:sz w:val="24"/>
          <w:szCs w:val="24"/>
        </w:rPr>
        <w:t>O:</w:t>
      </w:r>
      <w:r w:rsidR="00F65DDF" w:rsidRPr="00554F48">
        <w:rPr>
          <w:b/>
          <w:bCs/>
          <w:sz w:val="24"/>
          <w:szCs w:val="24"/>
        </w:rPr>
        <w:t xml:space="preserve"> </w:t>
      </w:r>
      <w:r w:rsidR="00554F48" w:rsidRPr="00554F48">
        <w:rPr>
          <w:b/>
          <w:bCs/>
          <w:sz w:val="24"/>
          <w:szCs w:val="24"/>
        </w:rPr>
        <w:t>CONTRATAÇÃO DE EMPRESA ESPECIALIZADA PARA PRESTAÇÃO DE SERVIÇOS DE LOCAÇÃO, IMPLANTAÇÃO E MANUTENÇÃO DE PARQUÍMETROS MULTIVAGAS – EQUIPAMENTOS DE CONTROLE DE TEMPO DE ESTACIONAMENTO COM A UTILIZAÇÃO DE MOEDAS, DISPOSITIVOS ELETRÔNICOS RECARREGÁVEIS E APLICATIVOS, BEM COMO O FORNECIMENTO DE DISPOSITIVOS E APLICATIVOS DE RECARGA DE CRÉDITOS DE ESTACIONAMENTO, DISPOSITIVOS ELETRÔNICOS MÓVEIS QUE PERMITEM A VERIFICAÇÃO DAS CONDIÇÕES DE REGULARIDADE DE UTILIZAÇÃO DAS VAGAS, SUPORTE ÀS OPERAÇÕES, FORNECIMENTO DE SOFTWARE DE GESTÃO, CAPACITAÇÃO TÉCNICA AOS SERVIDORES DO CMUTRAN E DEMAIS SERVIÇOS E EQUIPAMENTOS NECESSÁRIOS.</w:t>
      </w:r>
    </w:p>
    <w:p w:rsidR="00746DAB" w:rsidRPr="00554F48" w:rsidRDefault="00746DAB" w:rsidP="004D6501">
      <w:pPr>
        <w:jc w:val="both"/>
        <w:rPr>
          <w:b/>
          <w:bCs/>
          <w:sz w:val="24"/>
          <w:szCs w:val="24"/>
        </w:rPr>
      </w:pPr>
    </w:p>
    <w:p w:rsidR="00B94BDA" w:rsidRPr="00554F48" w:rsidRDefault="00396042" w:rsidP="00546B2F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554F48">
        <w:rPr>
          <w:sz w:val="24"/>
          <w:szCs w:val="24"/>
        </w:rPr>
        <w:t xml:space="preserve">Data e Horário de </w:t>
      </w:r>
      <w:r w:rsidR="00B94BDA" w:rsidRPr="00554F48">
        <w:rPr>
          <w:sz w:val="24"/>
          <w:szCs w:val="24"/>
        </w:rPr>
        <w:t>Abertura dos Envelopes:</w:t>
      </w:r>
      <w:r w:rsidR="00F65DDF" w:rsidRPr="00554F48">
        <w:rPr>
          <w:sz w:val="24"/>
          <w:szCs w:val="24"/>
        </w:rPr>
        <w:t xml:space="preserve"> </w:t>
      </w:r>
      <w:r w:rsidR="00554F48" w:rsidRPr="00554F48">
        <w:rPr>
          <w:b/>
          <w:sz w:val="24"/>
          <w:szCs w:val="24"/>
        </w:rPr>
        <w:t>17</w:t>
      </w:r>
      <w:r w:rsidR="00135D97" w:rsidRPr="00554F48">
        <w:rPr>
          <w:b/>
          <w:sz w:val="24"/>
          <w:szCs w:val="24"/>
        </w:rPr>
        <w:t xml:space="preserve"> de </w:t>
      </w:r>
      <w:r w:rsidR="008614EA" w:rsidRPr="00554F48">
        <w:rPr>
          <w:b/>
          <w:sz w:val="24"/>
          <w:szCs w:val="24"/>
        </w:rPr>
        <w:t>setembro</w:t>
      </w:r>
      <w:r w:rsidR="001F1AF0" w:rsidRPr="00554F48">
        <w:rPr>
          <w:b/>
          <w:bCs/>
          <w:sz w:val="24"/>
          <w:szCs w:val="24"/>
        </w:rPr>
        <w:t xml:space="preserve"> de </w:t>
      </w:r>
      <w:r w:rsidR="00274536" w:rsidRPr="00554F48">
        <w:rPr>
          <w:b/>
          <w:bCs/>
          <w:sz w:val="24"/>
          <w:szCs w:val="24"/>
        </w:rPr>
        <w:t>201</w:t>
      </w:r>
      <w:r w:rsidR="001C44A4" w:rsidRPr="00554F48">
        <w:rPr>
          <w:b/>
          <w:bCs/>
          <w:sz w:val="24"/>
          <w:szCs w:val="24"/>
        </w:rPr>
        <w:t>8</w:t>
      </w:r>
      <w:r w:rsidR="00F65DDF" w:rsidRPr="00554F48">
        <w:rPr>
          <w:b/>
          <w:bCs/>
          <w:sz w:val="24"/>
          <w:szCs w:val="24"/>
        </w:rPr>
        <w:t xml:space="preserve"> </w:t>
      </w:r>
      <w:r w:rsidR="00CF1203" w:rsidRPr="00554F48">
        <w:rPr>
          <w:b/>
          <w:bCs/>
          <w:sz w:val="24"/>
          <w:szCs w:val="24"/>
        </w:rPr>
        <w:t>às</w:t>
      </w:r>
      <w:r w:rsidR="00F65DDF" w:rsidRPr="00554F48">
        <w:rPr>
          <w:b/>
          <w:bCs/>
          <w:sz w:val="24"/>
          <w:szCs w:val="24"/>
        </w:rPr>
        <w:t xml:space="preserve"> </w:t>
      </w:r>
      <w:r w:rsidR="00135D97" w:rsidRPr="00554F48">
        <w:rPr>
          <w:b/>
          <w:bCs/>
          <w:sz w:val="24"/>
          <w:szCs w:val="24"/>
        </w:rPr>
        <w:t>8</w:t>
      </w:r>
      <w:r w:rsidR="001C44A4" w:rsidRPr="00554F48">
        <w:rPr>
          <w:b/>
          <w:bCs/>
          <w:sz w:val="24"/>
          <w:szCs w:val="24"/>
        </w:rPr>
        <w:t xml:space="preserve"> </w:t>
      </w:r>
      <w:r w:rsidR="00B51702" w:rsidRPr="00554F48">
        <w:rPr>
          <w:b/>
          <w:bCs/>
          <w:sz w:val="24"/>
          <w:szCs w:val="24"/>
        </w:rPr>
        <w:t>h</w:t>
      </w:r>
      <w:r w:rsidR="001C44A4" w:rsidRPr="00554F48">
        <w:rPr>
          <w:b/>
          <w:bCs/>
          <w:sz w:val="24"/>
          <w:szCs w:val="24"/>
        </w:rPr>
        <w:t xml:space="preserve">oras e </w:t>
      </w:r>
      <w:r w:rsidR="00135D97" w:rsidRPr="00554F48">
        <w:rPr>
          <w:b/>
          <w:bCs/>
          <w:sz w:val="24"/>
          <w:szCs w:val="24"/>
        </w:rPr>
        <w:t>3</w:t>
      </w:r>
      <w:r w:rsidR="00CB35CC" w:rsidRPr="00554F48">
        <w:rPr>
          <w:b/>
          <w:bCs/>
          <w:sz w:val="24"/>
          <w:szCs w:val="24"/>
        </w:rPr>
        <w:t>0</w:t>
      </w:r>
      <w:r w:rsidR="001C44A4" w:rsidRPr="00554F48">
        <w:rPr>
          <w:b/>
          <w:bCs/>
          <w:sz w:val="24"/>
          <w:szCs w:val="24"/>
        </w:rPr>
        <w:t xml:space="preserve"> </w:t>
      </w:r>
      <w:r w:rsidR="00B94BDA" w:rsidRPr="00554F48">
        <w:rPr>
          <w:b/>
          <w:bCs/>
          <w:sz w:val="24"/>
          <w:szCs w:val="24"/>
        </w:rPr>
        <w:t>min</w:t>
      </w:r>
      <w:r w:rsidR="001C44A4" w:rsidRPr="00554F48">
        <w:rPr>
          <w:b/>
          <w:bCs/>
          <w:sz w:val="24"/>
          <w:szCs w:val="24"/>
        </w:rPr>
        <w:t>uto</w:t>
      </w:r>
      <w:r w:rsidR="009C6CF7" w:rsidRPr="00554F48">
        <w:rPr>
          <w:b/>
          <w:bCs/>
          <w:sz w:val="24"/>
          <w:szCs w:val="24"/>
        </w:rPr>
        <w:t>s</w:t>
      </w:r>
      <w:r w:rsidR="00B94BDA" w:rsidRPr="00554F48">
        <w:rPr>
          <w:b/>
          <w:bCs/>
          <w:sz w:val="24"/>
          <w:szCs w:val="24"/>
        </w:rPr>
        <w:t>.</w:t>
      </w:r>
    </w:p>
    <w:p w:rsidR="00B94BDA" w:rsidRPr="00554F48" w:rsidRDefault="00B94BDA" w:rsidP="00B94BDA">
      <w:pPr>
        <w:pStyle w:val="ParagraphStyle"/>
        <w:jc w:val="both"/>
        <w:rPr>
          <w:rFonts w:ascii="Times New Roman" w:hAnsi="Times New Roman"/>
          <w:b/>
          <w:bCs/>
        </w:rPr>
      </w:pPr>
    </w:p>
    <w:p w:rsidR="00B94BDA" w:rsidRPr="00554F48" w:rsidRDefault="00B94BDA" w:rsidP="00B94BDA">
      <w:pPr>
        <w:pStyle w:val="ParagraphStyle"/>
        <w:jc w:val="both"/>
        <w:rPr>
          <w:rFonts w:ascii="Times New Roman" w:hAnsi="Times New Roman"/>
          <w:color w:val="000000"/>
        </w:rPr>
      </w:pPr>
      <w:r w:rsidRPr="00554F48">
        <w:rPr>
          <w:rFonts w:ascii="Times New Roman" w:hAnsi="Times New Roman"/>
          <w:b/>
          <w:bCs/>
        </w:rPr>
        <w:t xml:space="preserve">LOCAL DE ENTREGA E ABERTURA DOS ENVELOPES: </w:t>
      </w:r>
      <w:r w:rsidRPr="00554F48">
        <w:rPr>
          <w:rFonts w:ascii="Times New Roman" w:hAnsi="Times New Roman"/>
          <w:color w:val="000000"/>
        </w:rPr>
        <w:t>AV. RIO GRANDE DO SUL, 130 - CENTRO, NA CIDADE DE DOIS VIZINHOS, ESTADO DO PARANÁ, NA SEDE DA PREFEITURA MUNICIPAL.</w:t>
      </w:r>
    </w:p>
    <w:p w:rsidR="00B94BDA" w:rsidRPr="00554F48" w:rsidRDefault="00B94BDA" w:rsidP="00B94BDA">
      <w:pPr>
        <w:pStyle w:val="ParagraphStyle"/>
        <w:jc w:val="both"/>
        <w:rPr>
          <w:rFonts w:ascii="Times New Roman" w:hAnsi="Times New Roman"/>
        </w:rPr>
      </w:pPr>
    </w:p>
    <w:p w:rsidR="00B94BDA" w:rsidRPr="00554F48" w:rsidRDefault="00B94BDA" w:rsidP="00B94BDA">
      <w:pPr>
        <w:pStyle w:val="ParagraphStyle"/>
        <w:jc w:val="both"/>
        <w:rPr>
          <w:rFonts w:ascii="Times New Roman" w:hAnsi="Times New Roman"/>
          <w:color w:val="000000"/>
        </w:rPr>
      </w:pPr>
      <w:r w:rsidRPr="00554F48">
        <w:rPr>
          <w:rFonts w:ascii="Times New Roman" w:hAnsi="Times New Roman"/>
          <w:color w:val="000000"/>
        </w:rPr>
        <w:t xml:space="preserve">O edital estará à disposição dos interessados no </w:t>
      </w:r>
      <w:r w:rsidR="007D6C42" w:rsidRPr="00554F48">
        <w:rPr>
          <w:rFonts w:ascii="Times New Roman" w:hAnsi="Times New Roman"/>
          <w:color w:val="000000"/>
        </w:rPr>
        <w:t xml:space="preserve">site </w:t>
      </w:r>
      <w:r w:rsidR="007D6C42" w:rsidRPr="00554F48">
        <w:rPr>
          <w:rFonts w:ascii="Times New Roman" w:hAnsi="Times New Roman"/>
          <w:color w:val="0000FF"/>
          <w:u w:val="single"/>
        </w:rPr>
        <w:t>www.doisvizinhos.pr.gov.br</w:t>
      </w:r>
      <w:r w:rsidR="007D6C42" w:rsidRPr="00554F48">
        <w:rPr>
          <w:rFonts w:ascii="Times New Roman" w:hAnsi="Times New Roman"/>
          <w:color w:val="000000"/>
        </w:rPr>
        <w:t xml:space="preserve"> licitações/propostas</w:t>
      </w:r>
      <w:r w:rsidRPr="00554F48">
        <w:rPr>
          <w:rFonts w:ascii="Times New Roman" w:hAnsi="Times New Roman"/>
          <w:color w:val="000000"/>
        </w:rPr>
        <w:t xml:space="preserve"> da Prefeitura Municipal. Informações complementare</w:t>
      </w:r>
      <w:r w:rsidR="00627284" w:rsidRPr="00554F48">
        <w:rPr>
          <w:rFonts w:ascii="Times New Roman" w:hAnsi="Times New Roman"/>
          <w:color w:val="000000"/>
        </w:rPr>
        <w:t>s através do fone: (46) 3536 88</w:t>
      </w:r>
      <w:r w:rsidR="00FC06C5" w:rsidRPr="00554F48">
        <w:rPr>
          <w:rFonts w:ascii="Times New Roman" w:hAnsi="Times New Roman"/>
          <w:color w:val="000000"/>
        </w:rPr>
        <w:t>48 ou 3536 88</w:t>
      </w:r>
      <w:r w:rsidR="007D6C42" w:rsidRPr="00554F48">
        <w:rPr>
          <w:rFonts w:ascii="Times New Roman" w:hAnsi="Times New Roman"/>
          <w:color w:val="000000"/>
        </w:rPr>
        <w:t>30</w:t>
      </w:r>
      <w:r w:rsidRPr="00554F48">
        <w:rPr>
          <w:rFonts w:ascii="Times New Roman" w:hAnsi="Times New Roman"/>
          <w:color w:val="000000"/>
        </w:rPr>
        <w:t>.</w:t>
      </w:r>
    </w:p>
    <w:p w:rsidR="00B94BDA" w:rsidRPr="00554F48" w:rsidRDefault="00B94BDA" w:rsidP="00B94BDA">
      <w:pPr>
        <w:pStyle w:val="ParagraphStyle"/>
        <w:jc w:val="both"/>
        <w:rPr>
          <w:rFonts w:ascii="Times New Roman" w:hAnsi="Times New Roman"/>
          <w:b/>
          <w:bCs/>
        </w:rPr>
      </w:pPr>
    </w:p>
    <w:p w:rsidR="00B94BDA" w:rsidRPr="00554F48" w:rsidRDefault="00B94BDA" w:rsidP="00B94BDA">
      <w:pPr>
        <w:pStyle w:val="ParagraphStyle"/>
        <w:jc w:val="both"/>
        <w:rPr>
          <w:rFonts w:ascii="Times New Roman" w:hAnsi="Times New Roman"/>
        </w:rPr>
      </w:pPr>
      <w:r w:rsidRPr="00554F48">
        <w:rPr>
          <w:rFonts w:ascii="Times New Roman" w:hAnsi="Times New Roman"/>
        </w:rPr>
        <w:t xml:space="preserve">Dois Vizinhos, </w:t>
      </w:r>
      <w:r w:rsidR="008614EA" w:rsidRPr="00554F48">
        <w:rPr>
          <w:rFonts w:ascii="Times New Roman" w:hAnsi="Times New Roman"/>
        </w:rPr>
        <w:t>2</w:t>
      </w:r>
      <w:r w:rsidR="00554F48" w:rsidRPr="00554F48">
        <w:rPr>
          <w:rFonts w:ascii="Times New Roman" w:hAnsi="Times New Roman"/>
        </w:rPr>
        <w:t>9</w:t>
      </w:r>
      <w:r w:rsidR="00135D97" w:rsidRPr="00554F48">
        <w:rPr>
          <w:rFonts w:ascii="Times New Roman" w:hAnsi="Times New Roman"/>
        </w:rPr>
        <w:t xml:space="preserve"> de </w:t>
      </w:r>
      <w:r w:rsidR="008D631A" w:rsidRPr="00554F48">
        <w:rPr>
          <w:rFonts w:ascii="Times New Roman" w:hAnsi="Times New Roman"/>
        </w:rPr>
        <w:t>agosto</w:t>
      </w:r>
      <w:r w:rsidR="00CC34A6" w:rsidRPr="00554F48">
        <w:rPr>
          <w:rFonts w:ascii="Times New Roman" w:hAnsi="Times New Roman"/>
        </w:rPr>
        <w:t xml:space="preserve"> de </w:t>
      </w:r>
      <w:r w:rsidR="00446480" w:rsidRPr="00554F48">
        <w:rPr>
          <w:rFonts w:ascii="Times New Roman" w:hAnsi="Times New Roman"/>
        </w:rPr>
        <w:t>201</w:t>
      </w:r>
      <w:r w:rsidR="001C44A4" w:rsidRPr="00554F48">
        <w:rPr>
          <w:rFonts w:ascii="Times New Roman" w:hAnsi="Times New Roman"/>
        </w:rPr>
        <w:t>8.</w:t>
      </w:r>
    </w:p>
    <w:p w:rsidR="00447E11" w:rsidRPr="00554F48" w:rsidRDefault="00447E11" w:rsidP="00AE24F2">
      <w:pPr>
        <w:pStyle w:val="ParagraphStyle"/>
        <w:ind w:left="-142"/>
        <w:jc w:val="both"/>
        <w:rPr>
          <w:rFonts w:ascii="Times New Roman" w:hAnsi="Times New Roman"/>
        </w:rPr>
      </w:pPr>
    </w:p>
    <w:p w:rsidR="001C44A4" w:rsidRPr="00554F48" w:rsidRDefault="001C44A4" w:rsidP="00AE24F2">
      <w:pPr>
        <w:pStyle w:val="ParagraphStyle"/>
        <w:ind w:left="-142"/>
        <w:jc w:val="both"/>
        <w:rPr>
          <w:rFonts w:ascii="Times New Roman" w:hAnsi="Times New Roman"/>
        </w:rPr>
      </w:pPr>
    </w:p>
    <w:p w:rsidR="001C44A4" w:rsidRPr="00554F48" w:rsidRDefault="001C44A4" w:rsidP="00AE24F2">
      <w:pPr>
        <w:pStyle w:val="ParagraphStyle"/>
        <w:ind w:left="-142"/>
        <w:jc w:val="both"/>
        <w:rPr>
          <w:rFonts w:ascii="Times New Roman" w:hAnsi="Times New Roman"/>
        </w:rPr>
      </w:pPr>
      <w:bookmarkStart w:id="0" w:name="_GoBack"/>
      <w:bookmarkEnd w:id="0"/>
    </w:p>
    <w:p w:rsidR="00B94BDA" w:rsidRPr="00554F48" w:rsidRDefault="0070527B" w:rsidP="00B94BDA">
      <w:pPr>
        <w:pStyle w:val="ParagraphStyle"/>
        <w:jc w:val="both"/>
        <w:rPr>
          <w:rFonts w:ascii="Times New Roman" w:hAnsi="Times New Roman"/>
          <w:b/>
          <w:bCs/>
        </w:rPr>
      </w:pPr>
      <w:r w:rsidRPr="00554F48">
        <w:rPr>
          <w:rFonts w:ascii="Times New Roman" w:hAnsi="Times New Roman"/>
          <w:b/>
          <w:bCs/>
        </w:rPr>
        <w:t xml:space="preserve">Raul Camilo </w:t>
      </w:r>
      <w:proofErr w:type="spellStart"/>
      <w:r w:rsidRPr="00554F48">
        <w:rPr>
          <w:rFonts w:ascii="Times New Roman" w:hAnsi="Times New Roman"/>
          <w:b/>
          <w:bCs/>
        </w:rPr>
        <w:t>Isotton</w:t>
      </w:r>
      <w:proofErr w:type="spellEnd"/>
    </w:p>
    <w:p w:rsidR="00B94BDA" w:rsidRPr="00554F48" w:rsidRDefault="00B94BDA" w:rsidP="00B94BDA">
      <w:pPr>
        <w:pStyle w:val="ParagraphStyle"/>
        <w:jc w:val="both"/>
        <w:rPr>
          <w:rFonts w:ascii="Times New Roman" w:hAnsi="Times New Roman"/>
          <w:b/>
          <w:bCs/>
        </w:rPr>
      </w:pPr>
      <w:r w:rsidRPr="00554F48">
        <w:rPr>
          <w:rFonts w:ascii="Times New Roman" w:hAnsi="Times New Roman"/>
          <w:b/>
          <w:bCs/>
        </w:rPr>
        <w:t>Prefeito</w:t>
      </w:r>
    </w:p>
    <w:p w:rsidR="008356B0" w:rsidRPr="00554F48" w:rsidRDefault="008356B0" w:rsidP="00B94BDA">
      <w:pPr>
        <w:pStyle w:val="ParagraphStyle"/>
        <w:jc w:val="both"/>
        <w:rPr>
          <w:rFonts w:ascii="Times New Roman" w:hAnsi="Times New Roman"/>
          <w:b/>
          <w:bCs/>
        </w:rPr>
      </w:pPr>
    </w:p>
    <w:p w:rsidR="008356B0" w:rsidRPr="00554F48" w:rsidRDefault="008356B0" w:rsidP="00B94BDA">
      <w:pPr>
        <w:pStyle w:val="ParagraphStyle"/>
        <w:jc w:val="both"/>
        <w:rPr>
          <w:rFonts w:ascii="Times New Roman" w:hAnsi="Times New Roman"/>
          <w:b/>
          <w:bCs/>
        </w:rPr>
      </w:pPr>
    </w:p>
    <w:p w:rsidR="00135D97" w:rsidRPr="00554F48" w:rsidRDefault="00135D97" w:rsidP="00B94BDA">
      <w:pPr>
        <w:pStyle w:val="ParagraphStyle"/>
        <w:jc w:val="both"/>
        <w:rPr>
          <w:rFonts w:ascii="Times New Roman" w:hAnsi="Times New Roman"/>
          <w:b/>
          <w:bCs/>
        </w:rPr>
      </w:pPr>
    </w:p>
    <w:p w:rsidR="00135D97" w:rsidRPr="00554F48" w:rsidRDefault="00135D97" w:rsidP="00B94BDA">
      <w:pPr>
        <w:pStyle w:val="ParagraphStyle"/>
        <w:jc w:val="both"/>
        <w:rPr>
          <w:rFonts w:ascii="Times New Roman" w:hAnsi="Times New Roman"/>
          <w:b/>
          <w:bCs/>
        </w:rPr>
      </w:pPr>
    </w:p>
    <w:sectPr w:rsidR="00135D97" w:rsidRPr="00554F48" w:rsidSect="009D7B62">
      <w:headerReference w:type="even" r:id="rId7"/>
      <w:headerReference w:type="default" r:id="rId8"/>
      <w:footerReference w:type="default" r:id="rId9"/>
      <w:pgSz w:w="12240" w:h="15840" w:code="1"/>
      <w:pgMar w:top="613" w:right="578" w:bottom="1021" w:left="1701" w:header="36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4FB" w:rsidRDefault="00E134FB">
      <w:r>
        <w:separator/>
      </w:r>
    </w:p>
  </w:endnote>
  <w:endnote w:type="continuationSeparator" w:id="0">
    <w:p w:rsidR="00E134FB" w:rsidRDefault="00E1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4FB" w:rsidRPr="00134771" w:rsidRDefault="00E134FB">
    <w:pPr>
      <w:pStyle w:val="Rodap"/>
      <w:rPr>
        <w:rFonts w:ascii="Arial" w:hAnsi="Arial" w:cs="Arial"/>
        <w:sz w:val="18"/>
        <w:szCs w:val="18"/>
        <w:u w:val="single"/>
      </w:rPr>
    </w:pPr>
    <w:r w:rsidRPr="00134771">
      <w:rPr>
        <w:rFonts w:ascii="Arial" w:hAnsi="Arial" w:cs="Arial"/>
        <w:sz w:val="18"/>
        <w:szCs w:val="18"/>
        <w:u w:val="single"/>
      </w:rPr>
      <w:t>PREFEITURA MUNICIPAL                                                                                                               CNPJ 76.205.640/0001-08</w:t>
    </w:r>
  </w:p>
  <w:p w:rsidR="00E134FB" w:rsidRPr="00134771" w:rsidRDefault="00E134FB" w:rsidP="00134771">
    <w:pPr>
      <w:pStyle w:val="Rodap"/>
      <w:jc w:val="both"/>
      <w:rPr>
        <w:rFonts w:ascii="Arial" w:hAnsi="Arial" w:cs="Arial"/>
        <w:sz w:val="18"/>
        <w:szCs w:val="18"/>
      </w:rPr>
    </w:pPr>
    <w:r w:rsidRPr="00134771">
      <w:rPr>
        <w:rFonts w:ascii="Arial" w:hAnsi="Arial" w:cs="Arial"/>
        <w:sz w:val="18"/>
        <w:szCs w:val="18"/>
      </w:rPr>
      <w:t>Av. Rio Grande do Sul, 130 – Fone (46) 3536 8800 – CEP 85.660-000 – Dois Vizinhos - PR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4FB" w:rsidRDefault="00E134FB">
      <w:r>
        <w:separator/>
      </w:r>
    </w:p>
  </w:footnote>
  <w:footnote w:type="continuationSeparator" w:id="0">
    <w:p w:rsidR="00E134FB" w:rsidRDefault="00E13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4FB" w:rsidRDefault="00E134FB" w:rsidP="001119A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34FB" w:rsidRDefault="00E134FB" w:rsidP="00DA3E6E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4FB" w:rsidRDefault="00E134FB" w:rsidP="001119A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54F48">
      <w:rPr>
        <w:rStyle w:val="Nmerodepgina"/>
        <w:noProof/>
      </w:rPr>
      <w:t>1</w:t>
    </w:r>
    <w:r>
      <w:rPr>
        <w:rStyle w:val="Nmerodepgina"/>
      </w:rPr>
      <w:fldChar w:fldCharType="end"/>
    </w:r>
  </w:p>
  <w:tbl>
    <w:tblPr>
      <w:tblW w:w="10207" w:type="dxa"/>
      <w:tblInd w:w="-57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60"/>
      <w:gridCol w:w="8647"/>
    </w:tblGrid>
    <w:tr w:rsidR="00E134FB" w:rsidRPr="00293127">
      <w:trPr>
        <w:trHeight w:val="1134"/>
      </w:trPr>
      <w:tc>
        <w:tcPr>
          <w:tcW w:w="1560" w:type="dxa"/>
        </w:tcPr>
        <w:p w:rsidR="00E134FB" w:rsidRDefault="00E134FB" w:rsidP="007F2E35">
          <w:pPr>
            <w:jc w:val="center"/>
          </w:pPr>
          <w:r>
            <w:rPr>
              <w:noProof/>
            </w:rPr>
            <w:drawing>
              <wp:inline distT="0" distB="0" distL="0" distR="0" wp14:anchorId="3C9F9BAA" wp14:editId="5223940F">
                <wp:extent cx="897255" cy="673100"/>
                <wp:effectExtent l="19050" t="0" r="0" b="0"/>
                <wp:docPr id="1" name="Imagem 1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673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:rsidR="00E134FB" w:rsidRPr="009D7B62" w:rsidRDefault="00E134FB" w:rsidP="009D7B62">
          <w:pPr>
            <w:ind w:right="-70"/>
            <w:rPr>
              <w:rFonts w:ascii="Arial" w:hAnsi="Arial" w:cs="Arial"/>
              <w:sz w:val="40"/>
              <w:szCs w:val="40"/>
            </w:rPr>
          </w:pPr>
          <w:r w:rsidRPr="004F76E0">
            <w:rPr>
              <w:rFonts w:ascii="Arial" w:hAnsi="Arial" w:cs="Arial"/>
              <w:b/>
              <w:sz w:val="40"/>
              <w:szCs w:val="40"/>
            </w:rPr>
            <w:t>Município de Dois Vizinhos</w:t>
          </w:r>
        </w:p>
      </w:tc>
    </w:tr>
  </w:tbl>
  <w:p w:rsidR="00E134FB" w:rsidRPr="00BE06F6" w:rsidRDefault="00E134FB" w:rsidP="00BE06F6">
    <w:pPr>
      <w:pStyle w:val="Cabealho"/>
      <w:ind w:right="36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079E"/>
    <w:multiLevelType w:val="multilevel"/>
    <w:tmpl w:val="C55028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Helvetica-Bold" w:hAnsi="Helvetica-Bold" w:cs="Helvetica-Bold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Helvetica-Bold" w:hAnsi="Helvetica-Bold" w:cs="Helvetica-Bold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Helvetica-Bold" w:hAnsi="Helvetica-Bold" w:cs="Helvetica-Bold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Helvetica-Bold" w:hAnsi="Helvetica-Bold" w:cs="Helvetica-Bold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Helvetica-Bold" w:hAnsi="Helvetica-Bold" w:cs="Helvetica-Bold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Helvetica-Bold" w:hAnsi="Helvetica-Bold" w:cs="Helvetica-Bold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Helvetica-Bold" w:hAnsi="Helvetica-Bold" w:cs="Helvetica-Bold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Helvetica-Bold" w:hAnsi="Helvetica-Bold" w:cs="Helvetica-Bold" w:hint="default"/>
        <w:b/>
      </w:rPr>
    </w:lvl>
  </w:abstractNum>
  <w:abstractNum w:abstractNumId="1">
    <w:nsid w:val="01B9FBC5"/>
    <w:multiLevelType w:val="multilevel"/>
    <w:tmpl w:val="1DF2E4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4704178"/>
    <w:multiLevelType w:val="singleLevel"/>
    <w:tmpl w:val="118B017E"/>
    <w:lvl w:ilvl="0">
      <w:numFmt w:val="bullet"/>
      <w:lvlText w:val="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/>
        <w:color w:val="000000"/>
        <w:sz w:val="22"/>
        <w:szCs w:val="22"/>
      </w:rPr>
    </w:lvl>
  </w:abstractNum>
  <w:abstractNum w:abstractNumId="3">
    <w:nsid w:val="05F28ED3"/>
    <w:multiLevelType w:val="multilevel"/>
    <w:tmpl w:val="4BBBAB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09430B02"/>
    <w:multiLevelType w:val="multilevel"/>
    <w:tmpl w:val="4BA0CF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10"/>
        </w:tabs>
        <w:ind w:left="1110" w:hanging="75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tabs>
          <w:tab w:val="num" w:pos="1110"/>
        </w:tabs>
        <w:ind w:left="1110" w:hanging="75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5">
    <w:nsid w:val="0B1AA196"/>
    <w:multiLevelType w:val="multilevel"/>
    <w:tmpl w:val="4E4FA98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6">
    <w:nsid w:val="0F3927B9"/>
    <w:multiLevelType w:val="multilevel"/>
    <w:tmpl w:val="68A85E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u w:val="none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i w:val="0"/>
        <w:u w:val="none"/>
      </w:rPr>
    </w:lvl>
  </w:abstractNum>
  <w:abstractNum w:abstractNumId="7">
    <w:nsid w:val="128AA8B0"/>
    <w:multiLevelType w:val="multilevel"/>
    <w:tmpl w:val="160C94EF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8">
    <w:nsid w:val="12CC3BAF"/>
    <w:multiLevelType w:val="multilevel"/>
    <w:tmpl w:val="56B7A322"/>
    <w:lvl w:ilvl="0">
      <w:start w:val="7"/>
      <w:numFmt w:val="decimal"/>
      <w:lvlText w:val="%1."/>
      <w:lvlJc w:val="left"/>
      <w:pPr>
        <w:tabs>
          <w:tab w:val="num" w:pos="360"/>
        </w:tabs>
        <w:ind w:left="720" w:hanging="7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104"/>
        </w:tabs>
        <w:ind w:left="1104" w:hanging="744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2"/>
      <w:numFmt w:val="decimal"/>
      <w:isLgl/>
      <w:lvlText w:val="%1.%2.%3."/>
      <w:lvlJc w:val="left"/>
      <w:pPr>
        <w:tabs>
          <w:tab w:val="num" w:pos="744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b/>
        <w:b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b/>
        <w:b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b/>
        <w:bCs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b/>
        <w:bCs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b/>
        <w:bCs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9">
    <w:nsid w:val="1733254D"/>
    <w:multiLevelType w:val="hybridMultilevel"/>
    <w:tmpl w:val="AA1A4698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45F43E"/>
    <w:multiLevelType w:val="multilevel"/>
    <w:tmpl w:val="19171A0C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>
    <w:nsid w:val="1B74F7C9"/>
    <w:multiLevelType w:val="multilevel"/>
    <w:tmpl w:val="174D53F4"/>
    <w:lvl w:ilvl="0">
      <w:start w:val="9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sz w:val="24"/>
        <w:szCs w:val="24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/>
        <w:b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12">
    <w:nsid w:val="203C6080"/>
    <w:multiLevelType w:val="multilevel"/>
    <w:tmpl w:val="23D51AE6"/>
    <w:lvl w:ilvl="0">
      <w:start w:val="1"/>
      <w:numFmt w:val="decimal"/>
      <w:lvlText w:val="%1-"/>
      <w:lvlJc w:val="left"/>
      <w:pPr>
        <w:tabs>
          <w:tab w:val="num" w:pos="360"/>
        </w:tabs>
        <w:ind w:left="720" w:hanging="72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3">
    <w:nsid w:val="20F83336"/>
    <w:multiLevelType w:val="multilevel"/>
    <w:tmpl w:val="5C06723D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sz w:val="24"/>
        <w:szCs w:val="24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2170344C"/>
    <w:multiLevelType w:val="multilevel"/>
    <w:tmpl w:val="789FC0DB"/>
    <w:lvl w:ilvl="0">
      <w:start w:val="2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ascii="Helvetica" w:hAnsi="Helvetica" w:cs="Helvetica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Helvetica" w:hAnsi="Helvetica" w:cs="Helvetica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Helvetica" w:hAnsi="Helvetica" w:cs="Helvetica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Helvetica" w:hAnsi="Helvetica" w:cs="Helvetica"/>
        <w:sz w:val="18"/>
        <w:szCs w:val="18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Helvetica" w:hAnsi="Helvetica" w:cs="Helvetica"/>
        <w:sz w:val="18"/>
        <w:szCs w:val="1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Helvetica" w:hAnsi="Helvetica" w:cs="Helvetica"/>
        <w:sz w:val="18"/>
        <w:szCs w:val="1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Helvetica" w:hAnsi="Helvetica" w:cs="Helvetica"/>
        <w:sz w:val="18"/>
        <w:szCs w:val="1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Helvetica" w:hAnsi="Helvetica" w:cs="Helvetica"/>
        <w:sz w:val="18"/>
        <w:szCs w:val="18"/>
      </w:rPr>
    </w:lvl>
  </w:abstractNum>
  <w:abstractNum w:abstractNumId="15">
    <w:nsid w:val="25100D79"/>
    <w:multiLevelType w:val="multilevel"/>
    <w:tmpl w:val="D8EC6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Helvetica-Bold" w:hAnsi="Helvetica-Bold" w:cs="Helvetica-Bold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Helvetica-Bold" w:hAnsi="Helvetica-Bold" w:cs="Helvetica-Bold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Helvetica-Bold" w:hAnsi="Helvetica-Bold" w:cs="Helvetica-Bold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Helvetica-Bold" w:hAnsi="Helvetica-Bold" w:cs="Helvetica-Bold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Helvetica-Bold" w:hAnsi="Helvetica-Bold" w:cs="Helvetica-Bold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Helvetica-Bold" w:hAnsi="Helvetica-Bold" w:cs="Helvetica-Bold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Helvetica-Bold" w:hAnsi="Helvetica-Bold" w:cs="Helvetica-Bold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Helvetica-Bold" w:hAnsi="Helvetica-Bold" w:cs="Helvetica-Bold" w:hint="default"/>
        <w:b/>
      </w:rPr>
    </w:lvl>
  </w:abstractNum>
  <w:abstractNum w:abstractNumId="16">
    <w:nsid w:val="25870226"/>
    <w:multiLevelType w:val="multilevel"/>
    <w:tmpl w:val="063FA86D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7">
    <w:nsid w:val="27760B1E"/>
    <w:multiLevelType w:val="multilevel"/>
    <w:tmpl w:val="5FE4357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18">
    <w:nsid w:val="2EA22885"/>
    <w:multiLevelType w:val="multilevel"/>
    <w:tmpl w:val="813EB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58CCF3F"/>
    <w:multiLevelType w:val="multilevel"/>
    <w:tmpl w:val="25344D72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0">
    <w:nsid w:val="36C67E87"/>
    <w:multiLevelType w:val="multilevel"/>
    <w:tmpl w:val="4BA0CF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10"/>
        </w:tabs>
        <w:ind w:left="1110" w:hanging="75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tabs>
          <w:tab w:val="num" w:pos="1110"/>
        </w:tabs>
        <w:ind w:left="1110" w:hanging="75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21">
    <w:nsid w:val="3B903549"/>
    <w:multiLevelType w:val="multilevel"/>
    <w:tmpl w:val="0D24823E"/>
    <w:lvl w:ilvl="0">
      <w:start w:val="2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ascii="Helvetica" w:hAnsi="Helvetica" w:cs="Helvetica" w:hint="default"/>
        <w:b w:val="0"/>
        <w:sz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Helvetica" w:hAnsi="Helvetica" w:cs="Helvetica" w:hint="default"/>
        <w:b w:val="0"/>
        <w:sz w:val="18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Helvetica" w:hAnsi="Helvetica" w:cs="Helvetica" w:hint="default"/>
        <w:b w:val="0"/>
        <w:sz w:val="1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Helvetica" w:hAnsi="Helvetica" w:cs="Helvetica" w:hint="default"/>
        <w:b w:val="0"/>
        <w:sz w:val="18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Helvetica" w:hAnsi="Helvetica" w:cs="Helvetica" w:hint="default"/>
        <w:b w:val="0"/>
        <w:sz w:val="1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Helvetica" w:hAnsi="Helvetica" w:cs="Helvetica" w:hint="default"/>
        <w:b w:val="0"/>
        <w:sz w:val="1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Helvetica" w:hAnsi="Helvetica" w:cs="Helvetica" w:hint="default"/>
        <w:b w:val="0"/>
        <w:sz w:val="1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Helvetica" w:hAnsi="Helvetica" w:cs="Helvetica" w:hint="default"/>
        <w:b w:val="0"/>
        <w:sz w:val="18"/>
      </w:rPr>
    </w:lvl>
  </w:abstractNum>
  <w:abstractNum w:abstractNumId="22">
    <w:nsid w:val="436123E5"/>
    <w:multiLevelType w:val="multilevel"/>
    <w:tmpl w:val="3E6C478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>
    <w:nsid w:val="442034AA"/>
    <w:multiLevelType w:val="multilevel"/>
    <w:tmpl w:val="5FE4357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4">
    <w:nsid w:val="476939B0"/>
    <w:multiLevelType w:val="multilevel"/>
    <w:tmpl w:val="82EADC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C02006"/>
    <w:multiLevelType w:val="multilevel"/>
    <w:tmpl w:val="95323BA4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C53D17A"/>
    <w:multiLevelType w:val="multilevel"/>
    <w:tmpl w:val="088C777E"/>
    <w:lvl w:ilvl="0">
      <w:start w:val="4"/>
      <w:numFmt w:val="decimal"/>
      <w:lvlText w:val="%1."/>
      <w:lvlJc w:val="left"/>
      <w:pPr>
        <w:tabs>
          <w:tab w:val="num" w:pos="360"/>
        </w:tabs>
        <w:ind w:left="720" w:hanging="7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</w:pPr>
      <w:rPr>
        <w:rFonts w:ascii="Helvetica-Bold" w:hAnsi="Helvetica-Bold" w:cs="Helvetica-Bold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Helvetica-Bold" w:hAnsi="Helvetica-Bold" w:cs="Helvetica-Bold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Helvetica-Bold" w:hAnsi="Helvetica-Bold" w:cs="Helvetica-Bold"/>
        <w:b/>
        <w:b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Helvetica-Bold" w:hAnsi="Helvetica-Bold" w:cs="Helvetica-Bold"/>
        <w:b/>
        <w:bCs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Helvetica-Bold" w:hAnsi="Helvetica-Bold" w:cs="Helvetica-Bold"/>
        <w:b/>
        <w:bCs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Helvetica-Bold" w:hAnsi="Helvetica-Bold" w:cs="Helvetica-Bold"/>
        <w:b/>
        <w:bCs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Helvetica-Bold" w:hAnsi="Helvetica-Bold" w:cs="Helvetica-Bold"/>
        <w:b/>
        <w:bCs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Helvetica-Bold" w:hAnsi="Helvetica-Bold" w:cs="Helvetica-Bold"/>
        <w:b/>
        <w:bCs/>
        <w:sz w:val="24"/>
        <w:szCs w:val="24"/>
      </w:rPr>
    </w:lvl>
  </w:abstractNum>
  <w:abstractNum w:abstractNumId="27">
    <w:nsid w:val="4E9C573E"/>
    <w:multiLevelType w:val="multilevel"/>
    <w:tmpl w:val="39968E1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8">
    <w:nsid w:val="557B37E2"/>
    <w:multiLevelType w:val="multilevel"/>
    <w:tmpl w:val="0DBDE460"/>
    <w:lvl w:ilvl="0">
      <w:start w:val="9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cs="Arial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sz w:val="24"/>
        <w:szCs w:val="24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</w:pPr>
      <w:rPr>
        <w:rFonts w:ascii="Arial" w:hAnsi="Arial" w:cs="Arial"/>
        <w:b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9">
    <w:nsid w:val="58FA47CE"/>
    <w:multiLevelType w:val="multilevel"/>
    <w:tmpl w:val="C9403818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30">
    <w:nsid w:val="59457EC5"/>
    <w:multiLevelType w:val="multilevel"/>
    <w:tmpl w:val="8BF260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660466F"/>
    <w:multiLevelType w:val="hybridMultilevel"/>
    <w:tmpl w:val="5822A6F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E1AF14"/>
    <w:multiLevelType w:val="multilevel"/>
    <w:tmpl w:val="65722769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3">
    <w:nsid w:val="6E50511C"/>
    <w:multiLevelType w:val="multilevel"/>
    <w:tmpl w:val="AA284B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>
    <w:nsid w:val="6E5A5295"/>
    <w:multiLevelType w:val="hybridMultilevel"/>
    <w:tmpl w:val="9CBA0D96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9F0B54"/>
    <w:multiLevelType w:val="multilevel"/>
    <w:tmpl w:val="DC7AB7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23260D6"/>
    <w:multiLevelType w:val="multilevel"/>
    <w:tmpl w:val="3695CF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7">
    <w:nsid w:val="72AA2A44"/>
    <w:multiLevelType w:val="hybridMultilevel"/>
    <w:tmpl w:val="689227B0"/>
    <w:lvl w:ilvl="0" w:tplc="63788A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8EE0DF"/>
    <w:multiLevelType w:val="multilevel"/>
    <w:tmpl w:val="26753EF9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9">
    <w:nsid w:val="7B5B21C2"/>
    <w:multiLevelType w:val="hybridMultilevel"/>
    <w:tmpl w:val="85FECF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73C2DE"/>
    <w:multiLevelType w:val="multilevel"/>
    <w:tmpl w:val="7A8CF09C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ascii="Arial" w:hAnsi="Arial" w:cs="Arial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41">
    <w:nsid w:val="7FE2D69B"/>
    <w:multiLevelType w:val="multilevel"/>
    <w:tmpl w:val="B57CEA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25"/>
  </w:num>
  <w:num w:numId="2">
    <w:abstractNumId w:val="25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7"/>
  </w:num>
  <w:num w:numId="5">
    <w:abstractNumId w:val="13"/>
  </w:num>
  <w:num w:numId="6">
    <w:abstractNumId w:val="22"/>
  </w:num>
  <w:num w:numId="7">
    <w:abstractNumId w:val="33"/>
  </w:num>
  <w:num w:numId="8">
    <w:abstractNumId w:val="15"/>
  </w:num>
  <w:num w:numId="9">
    <w:abstractNumId w:val="39"/>
  </w:num>
  <w:num w:numId="10">
    <w:abstractNumId w:val="20"/>
  </w:num>
  <w:num w:numId="11">
    <w:abstractNumId w:val="34"/>
  </w:num>
  <w:num w:numId="12">
    <w:abstractNumId w:val="11"/>
  </w:num>
  <w:num w:numId="13">
    <w:abstractNumId w:val="17"/>
  </w:num>
  <w:num w:numId="14">
    <w:abstractNumId w:val="23"/>
  </w:num>
  <w:num w:numId="15">
    <w:abstractNumId w:val="29"/>
  </w:num>
  <w:num w:numId="16">
    <w:abstractNumId w:val="4"/>
  </w:num>
  <w:num w:numId="17">
    <w:abstractNumId w:val="0"/>
  </w:num>
  <w:num w:numId="18">
    <w:abstractNumId w:val="36"/>
  </w:num>
  <w:num w:numId="19">
    <w:abstractNumId w:val="21"/>
  </w:num>
  <w:num w:numId="20">
    <w:abstractNumId w:val="6"/>
  </w:num>
  <w:num w:numId="21">
    <w:abstractNumId w:val="8"/>
  </w:num>
  <w:num w:numId="22">
    <w:abstractNumId w:val="16"/>
  </w:num>
  <w:num w:numId="23">
    <w:abstractNumId w:val="1"/>
  </w:num>
  <w:num w:numId="24">
    <w:abstractNumId w:val="14"/>
  </w:num>
  <w:num w:numId="25">
    <w:abstractNumId w:val="26"/>
  </w:num>
  <w:num w:numId="26">
    <w:abstractNumId w:val="2"/>
  </w:num>
  <w:num w:numId="27">
    <w:abstractNumId w:val="3"/>
  </w:num>
  <w:num w:numId="28">
    <w:abstractNumId w:val="32"/>
  </w:num>
  <w:num w:numId="29">
    <w:abstractNumId w:val="31"/>
  </w:num>
  <w:num w:numId="30">
    <w:abstractNumId w:val="5"/>
  </w:num>
  <w:num w:numId="31">
    <w:abstractNumId w:val="12"/>
  </w:num>
  <w:num w:numId="32">
    <w:abstractNumId w:val="41"/>
  </w:num>
  <w:num w:numId="33">
    <w:abstractNumId w:val="37"/>
  </w:num>
  <w:num w:numId="34">
    <w:abstractNumId w:val="18"/>
  </w:num>
  <w:num w:numId="35">
    <w:abstractNumId w:val="24"/>
  </w:num>
  <w:num w:numId="36">
    <w:abstractNumId w:val="35"/>
  </w:num>
  <w:num w:numId="37">
    <w:abstractNumId w:val="30"/>
  </w:num>
  <w:num w:numId="38">
    <w:abstractNumId w:val="28"/>
  </w:num>
  <w:num w:numId="39">
    <w:abstractNumId w:val="10"/>
  </w:num>
  <w:num w:numId="40">
    <w:abstractNumId w:val="38"/>
  </w:num>
  <w:num w:numId="41">
    <w:abstractNumId w:val="9"/>
  </w:num>
  <w:num w:numId="42">
    <w:abstractNumId w:val="7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D72"/>
    <w:rsid w:val="00017B86"/>
    <w:rsid w:val="000222E4"/>
    <w:rsid w:val="00022B07"/>
    <w:rsid w:val="00030B73"/>
    <w:rsid w:val="00031BE6"/>
    <w:rsid w:val="000337FD"/>
    <w:rsid w:val="000410DA"/>
    <w:rsid w:val="00053E03"/>
    <w:rsid w:val="000625D2"/>
    <w:rsid w:val="000649E7"/>
    <w:rsid w:val="00070C9A"/>
    <w:rsid w:val="00071CBC"/>
    <w:rsid w:val="00075DC9"/>
    <w:rsid w:val="00080AD7"/>
    <w:rsid w:val="00086B6B"/>
    <w:rsid w:val="0009047A"/>
    <w:rsid w:val="00091232"/>
    <w:rsid w:val="000928CC"/>
    <w:rsid w:val="0009559B"/>
    <w:rsid w:val="00097BD9"/>
    <w:rsid w:val="000A206A"/>
    <w:rsid w:val="000A675A"/>
    <w:rsid w:val="000B5424"/>
    <w:rsid w:val="000B65C3"/>
    <w:rsid w:val="000C3EB7"/>
    <w:rsid w:val="000D4EA7"/>
    <w:rsid w:val="000D550A"/>
    <w:rsid w:val="000E11FE"/>
    <w:rsid w:val="000E229B"/>
    <w:rsid w:val="000E2437"/>
    <w:rsid w:val="000E2500"/>
    <w:rsid w:val="000E2623"/>
    <w:rsid w:val="000E5610"/>
    <w:rsid w:val="000F67E8"/>
    <w:rsid w:val="00100869"/>
    <w:rsid w:val="00101599"/>
    <w:rsid w:val="00110926"/>
    <w:rsid w:val="001110E1"/>
    <w:rsid w:val="001119A3"/>
    <w:rsid w:val="001157BD"/>
    <w:rsid w:val="001218BA"/>
    <w:rsid w:val="001232CC"/>
    <w:rsid w:val="00134771"/>
    <w:rsid w:val="00135D97"/>
    <w:rsid w:val="0013624E"/>
    <w:rsid w:val="001442E2"/>
    <w:rsid w:val="00147772"/>
    <w:rsid w:val="001520E6"/>
    <w:rsid w:val="001565C7"/>
    <w:rsid w:val="001643B6"/>
    <w:rsid w:val="00173C88"/>
    <w:rsid w:val="001743A1"/>
    <w:rsid w:val="0018143D"/>
    <w:rsid w:val="001846D2"/>
    <w:rsid w:val="001959A8"/>
    <w:rsid w:val="00197660"/>
    <w:rsid w:val="001A026B"/>
    <w:rsid w:val="001B0695"/>
    <w:rsid w:val="001B1D80"/>
    <w:rsid w:val="001C2F3D"/>
    <w:rsid w:val="001C44A4"/>
    <w:rsid w:val="001C586A"/>
    <w:rsid w:val="001D17BD"/>
    <w:rsid w:val="001D22C0"/>
    <w:rsid w:val="001D4017"/>
    <w:rsid w:val="001F13D3"/>
    <w:rsid w:val="001F1AF0"/>
    <w:rsid w:val="001F42BA"/>
    <w:rsid w:val="002021B4"/>
    <w:rsid w:val="002063CC"/>
    <w:rsid w:val="00211DB9"/>
    <w:rsid w:val="00212FC9"/>
    <w:rsid w:val="00213F1F"/>
    <w:rsid w:val="00220EE4"/>
    <w:rsid w:val="00222963"/>
    <w:rsid w:val="00225D2C"/>
    <w:rsid w:val="00235F9C"/>
    <w:rsid w:val="002364BB"/>
    <w:rsid w:val="00241C16"/>
    <w:rsid w:val="00244E9E"/>
    <w:rsid w:val="00247BEE"/>
    <w:rsid w:val="002558D5"/>
    <w:rsid w:val="00263DE7"/>
    <w:rsid w:val="00270272"/>
    <w:rsid w:val="002718F7"/>
    <w:rsid w:val="002729C9"/>
    <w:rsid w:val="00274536"/>
    <w:rsid w:val="00280A23"/>
    <w:rsid w:val="00281838"/>
    <w:rsid w:val="002830CC"/>
    <w:rsid w:val="002A36E3"/>
    <w:rsid w:val="002A4A5E"/>
    <w:rsid w:val="002A78FC"/>
    <w:rsid w:val="002B0323"/>
    <w:rsid w:val="002B41AB"/>
    <w:rsid w:val="002D6357"/>
    <w:rsid w:val="002D68EA"/>
    <w:rsid w:val="002E6099"/>
    <w:rsid w:val="002F5C3B"/>
    <w:rsid w:val="002F7D1A"/>
    <w:rsid w:val="00307BB5"/>
    <w:rsid w:val="00321103"/>
    <w:rsid w:val="00322854"/>
    <w:rsid w:val="0032432E"/>
    <w:rsid w:val="00324D93"/>
    <w:rsid w:val="00325E6D"/>
    <w:rsid w:val="00332C21"/>
    <w:rsid w:val="0033398F"/>
    <w:rsid w:val="00335135"/>
    <w:rsid w:val="00335207"/>
    <w:rsid w:val="00354F14"/>
    <w:rsid w:val="00362926"/>
    <w:rsid w:val="003638E2"/>
    <w:rsid w:val="00364467"/>
    <w:rsid w:val="00364D25"/>
    <w:rsid w:val="00370E2C"/>
    <w:rsid w:val="003901E6"/>
    <w:rsid w:val="00396042"/>
    <w:rsid w:val="003A01C6"/>
    <w:rsid w:val="003A3A29"/>
    <w:rsid w:val="003A6192"/>
    <w:rsid w:val="003A7C6E"/>
    <w:rsid w:val="003C1663"/>
    <w:rsid w:val="003D2A2B"/>
    <w:rsid w:val="003D4573"/>
    <w:rsid w:val="003D484B"/>
    <w:rsid w:val="003E2290"/>
    <w:rsid w:val="003E3018"/>
    <w:rsid w:val="003E3D95"/>
    <w:rsid w:val="003F3036"/>
    <w:rsid w:val="003F3394"/>
    <w:rsid w:val="003F7D79"/>
    <w:rsid w:val="00413FF9"/>
    <w:rsid w:val="0043549F"/>
    <w:rsid w:val="00436506"/>
    <w:rsid w:val="00436B13"/>
    <w:rsid w:val="00436EA0"/>
    <w:rsid w:val="00441298"/>
    <w:rsid w:val="00446480"/>
    <w:rsid w:val="00447E11"/>
    <w:rsid w:val="00461C14"/>
    <w:rsid w:val="00463F2F"/>
    <w:rsid w:val="00476B38"/>
    <w:rsid w:val="0048701F"/>
    <w:rsid w:val="004915D8"/>
    <w:rsid w:val="004918B6"/>
    <w:rsid w:val="004943C1"/>
    <w:rsid w:val="00495DD5"/>
    <w:rsid w:val="004A15F7"/>
    <w:rsid w:val="004B43F7"/>
    <w:rsid w:val="004D6501"/>
    <w:rsid w:val="004E0AFB"/>
    <w:rsid w:val="004E2009"/>
    <w:rsid w:val="004F2194"/>
    <w:rsid w:val="004F31AF"/>
    <w:rsid w:val="004F43C1"/>
    <w:rsid w:val="004F76E0"/>
    <w:rsid w:val="0050083D"/>
    <w:rsid w:val="00523E59"/>
    <w:rsid w:val="00530866"/>
    <w:rsid w:val="00534BCB"/>
    <w:rsid w:val="00541C31"/>
    <w:rsid w:val="00546B2F"/>
    <w:rsid w:val="00554913"/>
    <w:rsid w:val="00554F48"/>
    <w:rsid w:val="0055541F"/>
    <w:rsid w:val="00556441"/>
    <w:rsid w:val="00557016"/>
    <w:rsid w:val="0056333F"/>
    <w:rsid w:val="00571314"/>
    <w:rsid w:val="0057159E"/>
    <w:rsid w:val="005749BC"/>
    <w:rsid w:val="005779F0"/>
    <w:rsid w:val="005820E0"/>
    <w:rsid w:val="00584FBB"/>
    <w:rsid w:val="005A53C0"/>
    <w:rsid w:val="005B0C11"/>
    <w:rsid w:val="005B4420"/>
    <w:rsid w:val="005B5AF5"/>
    <w:rsid w:val="005C6ED2"/>
    <w:rsid w:val="005E61D4"/>
    <w:rsid w:val="005F4BC3"/>
    <w:rsid w:val="00600B71"/>
    <w:rsid w:val="006030A6"/>
    <w:rsid w:val="0060672D"/>
    <w:rsid w:val="00611A26"/>
    <w:rsid w:val="00622E17"/>
    <w:rsid w:val="006240C9"/>
    <w:rsid w:val="00624537"/>
    <w:rsid w:val="0062590A"/>
    <w:rsid w:val="00627284"/>
    <w:rsid w:val="00631B85"/>
    <w:rsid w:val="00631DDF"/>
    <w:rsid w:val="00634FFE"/>
    <w:rsid w:val="00640514"/>
    <w:rsid w:val="00644C11"/>
    <w:rsid w:val="00651A4C"/>
    <w:rsid w:val="00652641"/>
    <w:rsid w:val="006556D4"/>
    <w:rsid w:val="00667C3A"/>
    <w:rsid w:val="00670DB8"/>
    <w:rsid w:val="00675B84"/>
    <w:rsid w:val="006808CE"/>
    <w:rsid w:val="00680D82"/>
    <w:rsid w:val="00681499"/>
    <w:rsid w:val="00682AE8"/>
    <w:rsid w:val="00682B33"/>
    <w:rsid w:val="00685329"/>
    <w:rsid w:val="006A20F2"/>
    <w:rsid w:val="006A259F"/>
    <w:rsid w:val="006A5793"/>
    <w:rsid w:val="006C4F66"/>
    <w:rsid w:val="006D51E3"/>
    <w:rsid w:val="006D5239"/>
    <w:rsid w:val="006D6D9D"/>
    <w:rsid w:val="006E41ED"/>
    <w:rsid w:val="006F49B8"/>
    <w:rsid w:val="006F7550"/>
    <w:rsid w:val="00702852"/>
    <w:rsid w:val="00703040"/>
    <w:rsid w:val="0070527B"/>
    <w:rsid w:val="00707FC0"/>
    <w:rsid w:val="00712D6A"/>
    <w:rsid w:val="00713EBD"/>
    <w:rsid w:val="00720113"/>
    <w:rsid w:val="007216C1"/>
    <w:rsid w:val="00727E08"/>
    <w:rsid w:val="007307BA"/>
    <w:rsid w:val="00740BE6"/>
    <w:rsid w:val="00742EE9"/>
    <w:rsid w:val="00745AB2"/>
    <w:rsid w:val="00746DAB"/>
    <w:rsid w:val="00747D72"/>
    <w:rsid w:val="00750A5C"/>
    <w:rsid w:val="007556B0"/>
    <w:rsid w:val="00777D3B"/>
    <w:rsid w:val="00782DB3"/>
    <w:rsid w:val="007847D0"/>
    <w:rsid w:val="00787DAD"/>
    <w:rsid w:val="0079078B"/>
    <w:rsid w:val="00791D9E"/>
    <w:rsid w:val="007C366F"/>
    <w:rsid w:val="007C7131"/>
    <w:rsid w:val="007C7291"/>
    <w:rsid w:val="007C7AFE"/>
    <w:rsid w:val="007D269D"/>
    <w:rsid w:val="007D4CFC"/>
    <w:rsid w:val="007D571E"/>
    <w:rsid w:val="007D5FE6"/>
    <w:rsid w:val="007D6C42"/>
    <w:rsid w:val="007E22FD"/>
    <w:rsid w:val="007E362F"/>
    <w:rsid w:val="007E7D88"/>
    <w:rsid w:val="007F2E35"/>
    <w:rsid w:val="007F3053"/>
    <w:rsid w:val="00800211"/>
    <w:rsid w:val="00806CE6"/>
    <w:rsid w:val="00822A15"/>
    <w:rsid w:val="00823B41"/>
    <w:rsid w:val="008356B0"/>
    <w:rsid w:val="008417CD"/>
    <w:rsid w:val="00847786"/>
    <w:rsid w:val="008544BC"/>
    <w:rsid w:val="008603AA"/>
    <w:rsid w:val="00860C7B"/>
    <w:rsid w:val="0086108F"/>
    <w:rsid w:val="00861301"/>
    <w:rsid w:val="008614EA"/>
    <w:rsid w:val="008621FE"/>
    <w:rsid w:val="0087734A"/>
    <w:rsid w:val="00877FA8"/>
    <w:rsid w:val="0088343C"/>
    <w:rsid w:val="00887582"/>
    <w:rsid w:val="0089486B"/>
    <w:rsid w:val="00897D06"/>
    <w:rsid w:val="008A0F97"/>
    <w:rsid w:val="008A4BDA"/>
    <w:rsid w:val="008A4EF5"/>
    <w:rsid w:val="008A7F81"/>
    <w:rsid w:val="008B00CE"/>
    <w:rsid w:val="008C5AC7"/>
    <w:rsid w:val="008C62A3"/>
    <w:rsid w:val="008C63AC"/>
    <w:rsid w:val="008C6F41"/>
    <w:rsid w:val="008D631A"/>
    <w:rsid w:val="008E53F4"/>
    <w:rsid w:val="008F5EE5"/>
    <w:rsid w:val="0090264F"/>
    <w:rsid w:val="0090715F"/>
    <w:rsid w:val="0091015B"/>
    <w:rsid w:val="009170BB"/>
    <w:rsid w:val="0092180F"/>
    <w:rsid w:val="0094457F"/>
    <w:rsid w:val="00944A68"/>
    <w:rsid w:val="0094577A"/>
    <w:rsid w:val="00945EC4"/>
    <w:rsid w:val="009469CC"/>
    <w:rsid w:val="009504A3"/>
    <w:rsid w:val="00954803"/>
    <w:rsid w:val="009571DA"/>
    <w:rsid w:val="00960374"/>
    <w:rsid w:val="00961492"/>
    <w:rsid w:val="00961900"/>
    <w:rsid w:val="009800E0"/>
    <w:rsid w:val="00981855"/>
    <w:rsid w:val="009847E9"/>
    <w:rsid w:val="009A1379"/>
    <w:rsid w:val="009A1EF8"/>
    <w:rsid w:val="009A3A60"/>
    <w:rsid w:val="009B02C9"/>
    <w:rsid w:val="009B63D6"/>
    <w:rsid w:val="009C232E"/>
    <w:rsid w:val="009C54D8"/>
    <w:rsid w:val="009C6CF7"/>
    <w:rsid w:val="009C790E"/>
    <w:rsid w:val="009D483F"/>
    <w:rsid w:val="009D7B62"/>
    <w:rsid w:val="009E0B9C"/>
    <w:rsid w:val="009E2833"/>
    <w:rsid w:val="009E3C24"/>
    <w:rsid w:val="009F13D6"/>
    <w:rsid w:val="009F1A29"/>
    <w:rsid w:val="009F4BC5"/>
    <w:rsid w:val="009F72A1"/>
    <w:rsid w:val="00A0257B"/>
    <w:rsid w:val="00A0562E"/>
    <w:rsid w:val="00A07EFE"/>
    <w:rsid w:val="00A16267"/>
    <w:rsid w:val="00A16AEB"/>
    <w:rsid w:val="00A20AAE"/>
    <w:rsid w:val="00A3042C"/>
    <w:rsid w:val="00A40ADD"/>
    <w:rsid w:val="00A4253F"/>
    <w:rsid w:val="00A4484B"/>
    <w:rsid w:val="00A56830"/>
    <w:rsid w:val="00A637F6"/>
    <w:rsid w:val="00A65077"/>
    <w:rsid w:val="00A6754F"/>
    <w:rsid w:val="00A71AAC"/>
    <w:rsid w:val="00A71BF0"/>
    <w:rsid w:val="00A73FA6"/>
    <w:rsid w:val="00A76BD3"/>
    <w:rsid w:val="00A81DFF"/>
    <w:rsid w:val="00A840C3"/>
    <w:rsid w:val="00A84BAB"/>
    <w:rsid w:val="00A853C9"/>
    <w:rsid w:val="00A86CF1"/>
    <w:rsid w:val="00A87FEE"/>
    <w:rsid w:val="00A90567"/>
    <w:rsid w:val="00A91787"/>
    <w:rsid w:val="00AA1C2F"/>
    <w:rsid w:val="00AB50A4"/>
    <w:rsid w:val="00AC12FB"/>
    <w:rsid w:val="00AC32B2"/>
    <w:rsid w:val="00AC32FE"/>
    <w:rsid w:val="00AC6F23"/>
    <w:rsid w:val="00AC77B1"/>
    <w:rsid w:val="00AC7A38"/>
    <w:rsid w:val="00AD6749"/>
    <w:rsid w:val="00AD765E"/>
    <w:rsid w:val="00AE24F2"/>
    <w:rsid w:val="00AE6293"/>
    <w:rsid w:val="00AF1822"/>
    <w:rsid w:val="00B11643"/>
    <w:rsid w:val="00B11A77"/>
    <w:rsid w:val="00B1483E"/>
    <w:rsid w:val="00B15573"/>
    <w:rsid w:val="00B16D88"/>
    <w:rsid w:val="00B343D3"/>
    <w:rsid w:val="00B37479"/>
    <w:rsid w:val="00B456CA"/>
    <w:rsid w:val="00B4780E"/>
    <w:rsid w:val="00B50184"/>
    <w:rsid w:val="00B51702"/>
    <w:rsid w:val="00B54FDD"/>
    <w:rsid w:val="00B55705"/>
    <w:rsid w:val="00B6137C"/>
    <w:rsid w:val="00B6286D"/>
    <w:rsid w:val="00B645D9"/>
    <w:rsid w:val="00B67283"/>
    <w:rsid w:val="00B67CBE"/>
    <w:rsid w:val="00B813DA"/>
    <w:rsid w:val="00B86DB7"/>
    <w:rsid w:val="00B9429E"/>
    <w:rsid w:val="00B94BDA"/>
    <w:rsid w:val="00BA5DD5"/>
    <w:rsid w:val="00BA665B"/>
    <w:rsid w:val="00BB5193"/>
    <w:rsid w:val="00BC16FD"/>
    <w:rsid w:val="00BC6B53"/>
    <w:rsid w:val="00BC790D"/>
    <w:rsid w:val="00BE06F6"/>
    <w:rsid w:val="00BE139B"/>
    <w:rsid w:val="00BE5667"/>
    <w:rsid w:val="00BF310C"/>
    <w:rsid w:val="00C030D2"/>
    <w:rsid w:val="00C03E04"/>
    <w:rsid w:val="00C068A2"/>
    <w:rsid w:val="00C07E58"/>
    <w:rsid w:val="00C12108"/>
    <w:rsid w:val="00C16FBF"/>
    <w:rsid w:val="00C17014"/>
    <w:rsid w:val="00C2299C"/>
    <w:rsid w:val="00C23E1C"/>
    <w:rsid w:val="00C27B2B"/>
    <w:rsid w:val="00C30824"/>
    <w:rsid w:val="00C43FAB"/>
    <w:rsid w:val="00C47B17"/>
    <w:rsid w:val="00C52A54"/>
    <w:rsid w:val="00C53BCB"/>
    <w:rsid w:val="00C66ED2"/>
    <w:rsid w:val="00C70B2B"/>
    <w:rsid w:val="00C74800"/>
    <w:rsid w:val="00C749A4"/>
    <w:rsid w:val="00C77A5C"/>
    <w:rsid w:val="00C8059A"/>
    <w:rsid w:val="00C8604B"/>
    <w:rsid w:val="00C95DE6"/>
    <w:rsid w:val="00C9640E"/>
    <w:rsid w:val="00CA65D4"/>
    <w:rsid w:val="00CB35CC"/>
    <w:rsid w:val="00CB3A6B"/>
    <w:rsid w:val="00CC2488"/>
    <w:rsid w:val="00CC34A6"/>
    <w:rsid w:val="00CC4C96"/>
    <w:rsid w:val="00CC5A16"/>
    <w:rsid w:val="00CD35D3"/>
    <w:rsid w:val="00CE0ECF"/>
    <w:rsid w:val="00CE135B"/>
    <w:rsid w:val="00CF1203"/>
    <w:rsid w:val="00D00115"/>
    <w:rsid w:val="00D01D3C"/>
    <w:rsid w:val="00D0285E"/>
    <w:rsid w:val="00D04843"/>
    <w:rsid w:val="00D1646C"/>
    <w:rsid w:val="00D34EDB"/>
    <w:rsid w:val="00D41B02"/>
    <w:rsid w:val="00D53105"/>
    <w:rsid w:val="00D53973"/>
    <w:rsid w:val="00D53A7D"/>
    <w:rsid w:val="00D55A77"/>
    <w:rsid w:val="00D568A6"/>
    <w:rsid w:val="00D57954"/>
    <w:rsid w:val="00D61852"/>
    <w:rsid w:val="00D63C62"/>
    <w:rsid w:val="00D65E57"/>
    <w:rsid w:val="00D7693A"/>
    <w:rsid w:val="00D76CFC"/>
    <w:rsid w:val="00D81881"/>
    <w:rsid w:val="00DA3E6E"/>
    <w:rsid w:val="00DB296C"/>
    <w:rsid w:val="00DB796A"/>
    <w:rsid w:val="00DD1C36"/>
    <w:rsid w:val="00DD2274"/>
    <w:rsid w:val="00DD57B4"/>
    <w:rsid w:val="00DD6ABF"/>
    <w:rsid w:val="00DD732E"/>
    <w:rsid w:val="00DE18FA"/>
    <w:rsid w:val="00DF43E0"/>
    <w:rsid w:val="00DF5CD1"/>
    <w:rsid w:val="00E00468"/>
    <w:rsid w:val="00E0440B"/>
    <w:rsid w:val="00E134FB"/>
    <w:rsid w:val="00E2022B"/>
    <w:rsid w:val="00E23704"/>
    <w:rsid w:val="00E2611E"/>
    <w:rsid w:val="00E2739F"/>
    <w:rsid w:val="00E30D59"/>
    <w:rsid w:val="00E34D13"/>
    <w:rsid w:val="00E4154F"/>
    <w:rsid w:val="00E4616F"/>
    <w:rsid w:val="00E53B40"/>
    <w:rsid w:val="00E55CBD"/>
    <w:rsid w:val="00E61BC0"/>
    <w:rsid w:val="00E62322"/>
    <w:rsid w:val="00E62967"/>
    <w:rsid w:val="00E74978"/>
    <w:rsid w:val="00E76DDA"/>
    <w:rsid w:val="00E83BD9"/>
    <w:rsid w:val="00E96FC3"/>
    <w:rsid w:val="00EA0F88"/>
    <w:rsid w:val="00EA277C"/>
    <w:rsid w:val="00EA6E10"/>
    <w:rsid w:val="00EB15E1"/>
    <w:rsid w:val="00EB23F8"/>
    <w:rsid w:val="00EB27E8"/>
    <w:rsid w:val="00EB50FA"/>
    <w:rsid w:val="00EC1C23"/>
    <w:rsid w:val="00EC4C57"/>
    <w:rsid w:val="00EC6CEC"/>
    <w:rsid w:val="00ED0A13"/>
    <w:rsid w:val="00ED19A0"/>
    <w:rsid w:val="00ED4B9E"/>
    <w:rsid w:val="00EF239C"/>
    <w:rsid w:val="00F03877"/>
    <w:rsid w:val="00F11A12"/>
    <w:rsid w:val="00F152C6"/>
    <w:rsid w:val="00F15E10"/>
    <w:rsid w:val="00F300C8"/>
    <w:rsid w:val="00F372CA"/>
    <w:rsid w:val="00F50A93"/>
    <w:rsid w:val="00F52863"/>
    <w:rsid w:val="00F552D3"/>
    <w:rsid w:val="00F63491"/>
    <w:rsid w:val="00F65DDF"/>
    <w:rsid w:val="00F7073E"/>
    <w:rsid w:val="00F71DC9"/>
    <w:rsid w:val="00F74FED"/>
    <w:rsid w:val="00F80721"/>
    <w:rsid w:val="00F9007F"/>
    <w:rsid w:val="00F9022A"/>
    <w:rsid w:val="00F9134E"/>
    <w:rsid w:val="00F9248B"/>
    <w:rsid w:val="00FA4BDE"/>
    <w:rsid w:val="00FB2217"/>
    <w:rsid w:val="00FB3A14"/>
    <w:rsid w:val="00FB7DBF"/>
    <w:rsid w:val="00FC06C5"/>
    <w:rsid w:val="00FC1E6D"/>
    <w:rsid w:val="00FC60CD"/>
    <w:rsid w:val="00FC6145"/>
    <w:rsid w:val="00FE443D"/>
    <w:rsid w:val="00FE7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E09520-4819-4030-86B3-661C4140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7E9"/>
  </w:style>
  <w:style w:type="paragraph" w:styleId="Ttulo1">
    <w:name w:val="heading 1"/>
    <w:basedOn w:val="Normal"/>
    <w:next w:val="Normal"/>
    <w:qFormat/>
    <w:rsid w:val="00961900"/>
    <w:pPr>
      <w:keepNext/>
      <w:autoSpaceDE w:val="0"/>
      <w:autoSpaceDN w:val="0"/>
      <w:adjustRightInd w:val="0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961900"/>
    <w:pPr>
      <w:keepNext/>
      <w:tabs>
        <w:tab w:val="left" w:pos="525"/>
        <w:tab w:val="left" w:pos="735"/>
      </w:tabs>
      <w:autoSpaceDE w:val="0"/>
      <w:autoSpaceDN w:val="0"/>
      <w:adjustRightInd w:val="0"/>
      <w:ind w:left="360" w:hanging="360"/>
      <w:jc w:val="both"/>
      <w:outlineLvl w:val="1"/>
    </w:pPr>
    <w:rPr>
      <w:rFonts w:eastAsia="Arial Unicode MS"/>
      <w:b/>
      <w:bCs/>
      <w:szCs w:val="21"/>
    </w:rPr>
  </w:style>
  <w:style w:type="paragraph" w:styleId="Ttulo3">
    <w:name w:val="heading 3"/>
    <w:basedOn w:val="Normal"/>
    <w:next w:val="Normal"/>
    <w:qFormat/>
    <w:rsid w:val="00961900"/>
    <w:pPr>
      <w:keepNext/>
      <w:spacing w:before="240" w:after="60"/>
      <w:outlineLvl w:val="2"/>
    </w:pPr>
    <w:rPr>
      <w:rFonts w:eastAsia="Arial Unicode MS"/>
      <w:b/>
    </w:rPr>
  </w:style>
  <w:style w:type="paragraph" w:styleId="Ttulo4">
    <w:name w:val="heading 4"/>
    <w:basedOn w:val="Normal"/>
    <w:next w:val="Normal"/>
    <w:qFormat/>
    <w:rsid w:val="007028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7">
    <w:name w:val="heading 7"/>
    <w:basedOn w:val="Normal"/>
    <w:next w:val="Normal"/>
    <w:qFormat/>
    <w:rsid w:val="00F9022A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rsid w:val="00961900"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rsid w:val="00961900"/>
    <w:pPr>
      <w:ind w:left="1418" w:hanging="1418"/>
      <w:jc w:val="both"/>
    </w:pPr>
    <w:rPr>
      <w:rFonts w:ascii="Garamond" w:hAnsi="Garamond"/>
      <w:b/>
    </w:rPr>
  </w:style>
  <w:style w:type="paragraph" w:styleId="Corpodetexto3">
    <w:name w:val="Body Text 3"/>
    <w:basedOn w:val="Normal"/>
    <w:rsid w:val="00961900"/>
    <w:pPr>
      <w:jc w:val="both"/>
    </w:pPr>
    <w:rPr>
      <w:rFonts w:ascii="Garamond" w:hAnsi="Garamond"/>
      <w:b/>
      <w:sz w:val="21"/>
      <w:szCs w:val="22"/>
    </w:rPr>
  </w:style>
  <w:style w:type="paragraph" w:styleId="Cabealho">
    <w:name w:val="header"/>
    <w:basedOn w:val="Normal"/>
    <w:rsid w:val="00961900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961900"/>
    <w:pPr>
      <w:ind w:left="993" w:hanging="993"/>
      <w:jc w:val="both"/>
    </w:pPr>
    <w:rPr>
      <w:b/>
      <w:lang w:val="es-ES_tradnl"/>
    </w:rPr>
  </w:style>
  <w:style w:type="paragraph" w:styleId="Corpodetexto">
    <w:name w:val="Body Text"/>
    <w:basedOn w:val="Normal"/>
    <w:rsid w:val="00961900"/>
    <w:pPr>
      <w:jc w:val="both"/>
    </w:pPr>
    <w:rPr>
      <w:rFonts w:ascii="Garamond" w:hAnsi="Garamond"/>
      <w:b/>
    </w:rPr>
  </w:style>
  <w:style w:type="paragraph" w:styleId="PargrafodaLista">
    <w:name w:val="List Paragraph"/>
    <w:basedOn w:val="Normal"/>
    <w:uiPriority w:val="34"/>
    <w:qFormat/>
    <w:rsid w:val="00B67283"/>
    <w:pPr>
      <w:ind w:left="708"/>
    </w:pPr>
  </w:style>
  <w:style w:type="paragraph" w:customStyle="1" w:styleId="Centered">
    <w:name w:val="Centered"/>
    <w:rsid w:val="00BC16FD"/>
    <w:pPr>
      <w:autoSpaceDE w:val="0"/>
      <w:autoSpaceDN w:val="0"/>
      <w:adjustRightInd w:val="0"/>
      <w:jc w:val="center"/>
    </w:pPr>
    <w:rPr>
      <w:rFonts w:ascii="Arial" w:hAnsi="Arial"/>
      <w:sz w:val="24"/>
      <w:szCs w:val="24"/>
    </w:rPr>
  </w:style>
  <w:style w:type="paragraph" w:customStyle="1" w:styleId="ParagraphStyle">
    <w:name w:val="Paragraph Style"/>
    <w:rsid w:val="002830CC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styleId="Nmerodepgina">
    <w:name w:val="page number"/>
    <w:basedOn w:val="Fontepargpadro"/>
    <w:rsid w:val="00DA3E6E"/>
  </w:style>
  <w:style w:type="paragraph" w:styleId="Rodap">
    <w:name w:val="footer"/>
    <w:basedOn w:val="Normal"/>
    <w:rsid w:val="00CD35D3"/>
    <w:pPr>
      <w:tabs>
        <w:tab w:val="center" w:pos="4252"/>
        <w:tab w:val="right" w:pos="8504"/>
      </w:tabs>
    </w:pPr>
  </w:style>
  <w:style w:type="character" w:styleId="Hyperlink">
    <w:name w:val="Hyperlink"/>
    <w:basedOn w:val="Fontepargpadro"/>
    <w:rsid w:val="0018143D"/>
    <w:rPr>
      <w:color w:val="0000FF"/>
      <w:u w:val="single"/>
    </w:rPr>
  </w:style>
  <w:style w:type="table" w:styleId="Tabelacomgrade">
    <w:name w:val="Table Grid"/>
    <w:basedOn w:val="Tabelanormal"/>
    <w:rsid w:val="005564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qFormat/>
    <w:rsid w:val="00823B41"/>
    <w:pPr>
      <w:jc w:val="center"/>
    </w:pPr>
    <w:rPr>
      <w:rFonts w:ascii="Garamond" w:hAnsi="Garamond"/>
      <w:b/>
    </w:rPr>
  </w:style>
  <w:style w:type="character" w:styleId="Forte">
    <w:name w:val="Strong"/>
    <w:basedOn w:val="Fontepargpadro"/>
    <w:qFormat/>
    <w:rsid w:val="000E5610"/>
    <w:rPr>
      <w:b/>
      <w:bCs/>
    </w:rPr>
  </w:style>
  <w:style w:type="paragraph" w:styleId="EndereoHTML">
    <w:name w:val="HTML Address"/>
    <w:basedOn w:val="Normal"/>
    <w:rsid w:val="000E5610"/>
    <w:rPr>
      <w:i/>
      <w:iCs/>
      <w:sz w:val="24"/>
      <w:szCs w:val="24"/>
    </w:rPr>
  </w:style>
  <w:style w:type="paragraph" w:customStyle="1" w:styleId="MINUTA">
    <w:name w:val="MINUTA"/>
    <w:basedOn w:val="Normal"/>
    <w:rsid w:val="00F9022A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customStyle="1" w:styleId="Estilo1">
    <w:name w:val="Estilo1"/>
    <w:basedOn w:val="Normal"/>
    <w:qFormat/>
    <w:rsid w:val="00C07E58"/>
    <w:pPr>
      <w:jc w:val="both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2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DE DOIS VIZINHOS</vt:lpstr>
    </vt:vector>
  </TitlesOfParts>
  <Company>pref</Company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DE DOIS VIZINHOS</dc:title>
  <dc:creator>mariza</dc:creator>
  <cp:lastModifiedBy>ELIZANGELA TAVARES DA SILVA</cp:lastModifiedBy>
  <cp:revision>3</cp:revision>
  <cp:lastPrinted>2018-07-18T17:51:00Z</cp:lastPrinted>
  <dcterms:created xsi:type="dcterms:W3CDTF">2018-08-29T17:21:00Z</dcterms:created>
  <dcterms:modified xsi:type="dcterms:W3CDTF">2018-08-29T17:21:00Z</dcterms:modified>
</cp:coreProperties>
</file>